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laywrite DK Loopet" w:cs="Playwrite DK Loopet" w:eastAsia="Playwrite DK Loopet" w:hAnsi="Playwrite DK Loope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Playwrite DK Loopet" w:cs="Playwrite DK Loopet" w:eastAsia="Playwrite DK Loopet" w:hAnsi="Playwrite DK Loopet"/>
          <w:b w:val="1"/>
        </w:rPr>
      </w:pPr>
      <w:r w:rsidDel="00000000" w:rsidR="00000000" w:rsidRPr="00000000">
        <w:rPr>
          <w:rFonts w:ascii="Playwrite DK Loopet" w:cs="Playwrite DK Loopet" w:eastAsia="Playwrite DK Loopet" w:hAnsi="Playwrite DK Loopet"/>
          <w:b w:val="1"/>
          <w:rtl w:val="0"/>
        </w:rPr>
        <w:t xml:space="preserve">White sponsorship - £1000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Certificate of thanks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Digital image to display on your social media/Web page to say you are a sponsor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Invitation to "unveiling" of statue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Mention in a speech at "unveiling"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Your logo in the programme to be produced for the official unveiling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Monthly thank you with your logo on our social media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Your link and logo on our website</w:t>
      </w:r>
    </w:p>
    <w:p w:rsidR="00000000" w:rsidDel="00000000" w:rsidP="00000000" w:rsidRDefault="00000000" w:rsidRPr="00000000" w14:paraId="0000000A">
      <w:pPr>
        <w:rPr>
          <w:rFonts w:ascii="Playwrite DK Loopet" w:cs="Playwrite DK Loopet" w:eastAsia="Playwrite DK Loopet" w:hAnsi="Playwrite DK Loope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laywrite DK Loopet" w:cs="Playwrite DK Loopet" w:eastAsia="Playwrite DK Loopet" w:hAnsi="Playwrite DK Loopet"/>
          <w:b w:val="1"/>
        </w:rPr>
      </w:pPr>
      <w:r w:rsidDel="00000000" w:rsidR="00000000" w:rsidRPr="00000000">
        <w:rPr>
          <w:rFonts w:ascii="Playwrite DK Loopet" w:cs="Playwrite DK Loopet" w:eastAsia="Playwrite DK Loopet" w:hAnsi="Playwrite DK Loopet"/>
          <w:b w:val="1"/>
          <w:rtl w:val="0"/>
        </w:rPr>
        <w:t xml:space="preserve">Green sponsorship - £2000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above but fortnightly mentions on social media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 logo on any presentations we do about Ada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mention at any talks we do</w:t>
      </w:r>
    </w:p>
    <w:p w:rsidR="00000000" w:rsidDel="00000000" w:rsidP="00000000" w:rsidRDefault="00000000" w:rsidRPr="00000000" w14:paraId="0000000F">
      <w:pPr>
        <w:rPr>
          <w:rFonts w:ascii="Playwrite DK Loopet" w:cs="Playwrite DK Loopet" w:eastAsia="Playwrite DK Loopet" w:hAnsi="Playwrite DK Loope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laywrite DK Loopet" w:cs="Playwrite DK Loopet" w:eastAsia="Playwrite DK Loopet" w:hAnsi="Playwrite DK Loopet"/>
          <w:b w:val="1"/>
        </w:rPr>
      </w:pPr>
      <w:r w:rsidDel="00000000" w:rsidR="00000000" w:rsidRPr="00000000">
        <w:rPr>
          <w:rFonts w:ascii="Playwrite DK Loopet" w:cs="Playwrite DK Loopet" w:eastAsia="Playwrite DK Loopet" w:hAnsi="Playwrite DK Loopet"/>
          <w:b w:val="1"/>
          <w:rtl w:val="0"/>
        </w:rPr>
        <w:t xml:space="preserve">Purple sponsorship - £3000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ame as £2000 but also: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Your website link alongside logo in programme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mention in any interviews and press releases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free ticket to any fundraiser or public event we do as part of the campaign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A4 poster of your logo to be displayed at any campaign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Playwrite DK Loopet" w:cs="Playwrite DK Loopet" w:eastAsia="Playwrite DK Loopet" w:hAnsi="Playwrite DK Loope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Playwrite DK Loopet" w:cs="Playwrite DK Loopet" w:eastAsia="Playwrite DK Loopet" w:hAnsi="Playwrite DK Loopet"/>
          <w:b w:val="1"/>
        </w:rPr>
      </w:pPr>
      <w:r w:rsidDel="00000000" w:rsidR="00000000" w:rsidRPr="00000000">
        <w:rPr>
          <w:rFonts w:ascii="Playwrite DK Loopet" w:cs="Playwrite DK Loopet" w:eastAsia="Playwrite DK Loopet" w:hAnsi="Playwrite DK Loopet"/>
          <w:b w:val="1"/>
          <w:rtl w:val="0"/>
        </w:rPr>
        <w:t xml:space="preserve">Tricolour sponsorship - £4000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ame as £3000 but 2 free tickets to any fundraiser or public event and weekly mention on our social media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Half page advert in programme at unveiling ceremony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Your banner at unveiling ceremony</w:t>
      </w:r>
    </w:p>
    <w:p w:rsidR="00000000" w:rsidDel="00000000" w:rsidP="00000000" w:rsidRDefault="00000000" w:rsidRPr="00000000" w14:paraId="0000001B">
      <w:pPr>
        <w:rPr>
          <w:rFonts w:ascii="Playwrite DK Loopet" w:cs="Playwrite DK Loopet" w:eastAsia="Playwrite DK Loopet" w:hAnsi="Playwrite DK Loope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Playwrite DK Loopet" w:cs="Playwrite DK Loopet" w:eastAsia="Playwrite DK Loopet" w:hAnsi="Playwrite DK Loopet"/>
          <w:b w:val="1"/>
        </w:rPr>
      </w:pPr>
      <w:r w:rsidDel="00000000" w:rsidR="00000000" w:rsidRPr="00000000">
        <w:rPr>
          <w:rFonts w:ascii="Playwrite DK Loopet" w:cs="Playwrite DK Loopet" w:eastAsia="Playwrite DK Loopet" w:hAnsi="Playwrite DK Loopet"/>
          <w:b w:val="1"/>
          <w:rtl w:val="0"/>
        </w:rPr>
        <w:t xml:space="preserve">Headline sponsor - £5000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Playwrite DK Loopet" w:cs="Playwrite DK Loopet" w:eastAsia="Playwrite DK Loopet" w:hAnsi="Playwrite DK Loopet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ame as £4000, but full page advert in programme at unveiling ceremony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Option to do 5 minute talk as part of ceremony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Brief interview for our website/social media about your company and why you support our campaign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Option to see the Statue "in progress" (tbc)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Company name on statue plaque.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90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laywrite DK Loopet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ind w:left="-1440" w:right="-1440" w:firstLine="0"/>
      <w:rPr/>
    </w:pPr>
    <w:r w:rsidDel="00000000" w:rsidR="00000000" w:rsidRPr="00000000">
      <w:rPr/>
      <w:drawing>
        <wp:inline distB="114300" distT="114300" distL="114300" distR="114300">
          <wp:extent cx="7708805" cy="164306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08805" cy="1643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writeDKLoopet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